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316470</wp:posOffset>
            </wp:positionH>
            <wp:positionV relativeFrom="paragraph">
              <wp:posOffset>24726</wp:posOffset>
            </wp:positionV>
            <wp:extent cx="1016189" cy="101618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189" cy="101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Mansoor</w:t>
      </w:r>
      <w:r>
        <w:rPr>
          <w:spacing w:val="38"/>
        </w:rPr>
        <w:t> </w:t>
      </w:r>
      <w:r>
        <w:rPr>
          <w:spacing w:val="-4"/>
        </w:rPr>
        <w:t>Nadir</w:t>
      </w:r>
    </w:p>
    <w:p>
      <w:pPr>
        <w:spacing w:before="29"/>
        <w:ind w:left="2077" w:right="0" w:firstLine="0"/>
        <w:jc w:val="left"/>
        <w:rPr>
          <w:sz w:val="24"/>
        </w:rPr>
      </w:pPr>
      <w:r>
        <w:rPr>
          <w:color w:val="303B4D"/>
          <w:sz w:val="24"/>
        </w:rPr>
        <w:t>Sr.</w:t>
      </w:r>
      <w:r>
        <w:rPr>
          <w:color w:val="303B4D"/>
          <w:spacing w:val="-16"/>
          <w:sz w:val="24"/>
        </w:rPr>
        <w:t> </w:t>
      </w:r>
      <w:r>
        <w:rPr>
          <w:color w:val="303B4D"/>
          <w:sz w:val="24"/>
        </w:rPr>
        <w:t>Finance</w:t>
      </w:r>
      <w:r>
        <w:rPr>
          <w:color w:val="303B4D"/>
          <w:spacing w:val="-15"/>
          <w:sz w:val="24"/>
        </w:rPr>
        <w:t> </w:t>
      </w:r>
      <w:r>
        <w:rPr>
          <w:color w:val="303B4D"/>
          <w:spacing w:val="-2"/>
          <w:sz w:val="24"/>
        </w:rPr>
        <w:t>Manager</w:t>
      </w:r>
    </w:p>
    <w:p>
      <w:pPr>
        <w:spacing w:line="254" w:lineRule="auto" w:before="87"/>
        <w:ind w:left="2077" w:right="620" w:firstLine="0"/>
        <w:jc w:val="left"/>
        <w:rPr>
          <w:sz w:val="18"/>
        </w:rPr>
      </w:pPr>
      <w:r>
        <w:rPr>
          <w:spacing w:val="-2"/>
          <w:w w:val="105"/>
          <w:sz w:val="18"/>
        </w:rPr>
        <w:t>Optimizing financial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performance, guiding strategic decisions, and fostering organizational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growth. Seeking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leverage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extensive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expertise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financial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management,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analysis,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leadership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drive sustainable success for a dynamic organization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74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400" w:bottom="280" w:left="360" w:right="360"/>
        </w:sectPr>
      </w:pPr>
    </w:p>
    <w:p>
      <w:pPr>
        <w:pStyle w:val="Heading1"/>
        <w:spacing w:before="44"/>
      </w:pPr>
      <w:r>
        <w:rPr>
          <w:color w:val="303B4D"/>
          <w:spacing w:val="-11"/>
        </w:rPr>
        <w:t>WORK</w:t>
      </w:r>
      <w:r>
        <w:rPr>
          <w:color w:val="303B4D"/>
          <w:spacing w:val="-16"/>
        </w:rPr>
        <w:t> </w:t>
      </w:r>
      <w:r>
        <w:rPr>
          <w:color w:val="303B4D"/>
          <w:spacing w:val="-2"/>
        </w:rPr>
        <w:t>EXPERIENCE</w:t>
      </w:r>
    </w:p>
    <w:p>
      <w:pPr>
        <w:pStyle w:val="Heading2"/>
        <w:spacing w:before="123"/>
      </w:pPr>
      <w:r>
        <w:rPr>
          <w:spacing w:val="-10"/>
        </w:rPr>
        <w:t>Sr.</w:t>
      </w:r>
      <w:r>
        <w:rPr>
          <w:spacing w:val="-5"/>
        </w:rPr>
        <w:t> </w:t>
      </w:r>
      <w:r>
        <w:rPr>
          <w:spacing w:val="-10"/>
        </w:rPr>
        <w:t>Manager Finance</w:t>
      </w:r>
    </w:p>
    <w:p>
      <w:pPr>
        <w:pStyle w:val="Heading3"/>
      </w:pPr>
      <w:r>
        <w:rPr/>
        <w:t>Islamabad</w:t>
      </w:r>
      <w:r>
        <w:rPr>
          <w:spacing w:val="41"/>
        </w:rPr>
        <w:t> </w:t>
      </w:r>
      <w:r>
        <w:rPr/>
        <w:t>/</w:t>
      </w:r>
      <w:r>
        <w:rPr>
          <w:spacing w:val="25"/>
        </w:rPr>
        <w:t> </w:t>
      </w:r>
      <w:r>
        <w:rPr/>
        <w:t>Ajaib</w:t>
      </w:r>
      <w:r>
        <w:rPr>
          <w:spacing w:val="42"/>
        </w:rPr>
        <w:t> </w:t>
      </w:r>
      <w:r>
        <w:rPr>
          <w:spacing w:val="-4"/>
        </w:rPr>
        <w:t>Group</w:t>
      </w:r>
    </w:p>
    <w:p>
      <w:pPr>
        <w:pStyle w:val="BodyText"/>
        <w:spacing w:before="63"/>
        <w:ind w:left="1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4503172</wp:posOffset>
                </wp:positionH>
                <wp:positionV relativeFrom="paragraph">
                  <wp:posOffset>205546</wp:posOffset>
                </wp:positionV>
                <wp:extent cx="1086485" cy="21209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86485" cy="212090"/>
                          <a:chExt cx="1086485" cy="2120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8648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485" h="212090">
                                <a:moveTo>
                                  <a:pt x="1048127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1048127" y="0"/>
                                </a:lnTo>
                                <a:lnTo>
                                  <a:pt x="1062814" y="2967"/>
                                </a:lnTo>
                                <a:lnTo>
                                  <a:pt x="1074812" y="11059"/>
                                </a:lnTo>
                                <a:lnTo>
                                  <a:pt x="1082903" y="23056"/>
                                </a:lnTo>
                                <a:lnTo>
                                  <a:pt x="1085871" y="37744"/>
                                </a:lnTo>
                                <a:lnTo>
                                  <a:pt x="1085871" y="174203"/>
                                </a:lnTo>
                                <a:lnTo>
                                  <a:pt x="1082903" y="188891"/>
                                </a:lnTo>
                                <a:lnTo>
                                  <a:pt x="1074812" y="200889"/>
                                </a:lnTo>
                                <a:lnTo>
                                  <a:pt x="1062814" y="208980"/>
                                </a:lnTo>
                                <a:lnTo>
                                  <a:pt x="1048127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08648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Digital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Marketing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4.580505pt;margin-top:16.184799pt;width:85.55pt;height:16.7pt;mso-position-horizontal-relative:page;mso-position-vertical-relative:paragraph;z-index:15736832" id="docshapegroup1" coordorigin="7092,324" coordsize="1711,334">
                <v:shape style="position:absolute;left:7091;top:323;width:1711;height:334" id="docshape2" coordorigin="7092,324" coordsize="1711,334" path="m8742,657l7151,657,7128,653,7109,640,7096,621,7092,598,7092,383,7096,360,7109,341,7128,328,7151,324,8742,324,8765,328,8784,341,8797,360,8802,383,8802,598,8797,621,8784,640,8765,653,8742,657xe" filled="true" fillcolor="#979ca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91;top:323;width:1711;height:334" type="#_x0000_t202" id="docshape3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Digital</w:t>
                        </w:r>
                        <w:r>
                          <w:rPr>
                            <w:color w:val="FFFFFF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Marketing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03B4D"/>
        </w:rPr>
        <w:t>01/2024</w:t>
      </w:r>
      <w:r>
        <w:rPr>
          <w:color w:val="303B4D"/>
          <w:spacing w:val="-8"/>
        </w:rPr>
        <w:t> </w:t>
      </w:r>
      <w:r>
        <w:rPr>
          <w:color w:val="303B4D"/>
        </w:rPr>
        <w:t>-</w:t>
      </w:r>
      <w:r>
        <w:rPr>
          <w:color w:val="303B4D"/>
          <w:spacing w:val="-8"/>
        </w:rPr>
        <w:t> </w:t>
      </w:r>
      <w:r>
        <w:rPr>
          <w:color w:val="303B4D"/>
          <w:spacing w:val="-2"/>
        </w:rPr>
        <w:t>Present</w:t>
      </w:r>
    </w:p>
    <w:p>
      <w:pPr>
        <w:pStyle w:val="Heading1"/>
        <w:spacing w:before="44"/>
      </w:pPr>
      <w:r>
        <w:rPr>
          <w:b w:val="0"/>
        </w:rPr>
        <w:br w:type="column"/>
      </w:r>
      <w:r>
        <w:rPr>
          <w:color w:val="303B4D"/>
          <w:spacing w:val="-2"/>
        </w:rPr>
        <w:t>SKILLS</w:t>
      </w:r>
    </w:p>
    <w:p>
      <w:pPr>
        <w:pStyle w:val="BodyText"/>
        <w:spacing w:before="7"/>
        <w:rPr>
          <w:rFonts w:ascii="Tahoma"/>
          <w:b/>
          <w:i w:val="0"/>
          <w:sz w:val="10"/>
        </w:rPr>
      </w:pPr>
      <w:r>
        <w:rPr>
          <w:rFonts w:ascii="Tahoma"/>
          <w:b/>
          <w:i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4503172</wp:posOffset>
                </wp:positionH>
                <wp:positionV relativeFrom="paragraph">
                  <wp:posOffset>96898</wp:posOffset>
                </wp:positionV>
                <wp:extent cx="1025525" cy="21209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025525" cy="212090"/>
                          <a:chExt cx="1025525" cy="2120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02552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212090">
                                <a:moveTo>
                                  <a:pt x="987155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987155" y="0"/>
                                </a:lnTo>
                                <a:lnTo>
                                  <a:pt x="1001843" y="2967"/>
                                </a:lnTo>
                                <a:lnTo>
                                  <a:pt x="1013840" y="11059"/>
                                </a:lnTo>
                                <a:lnTo>
                                  <a:pt x="1021932" y="23056"/>
                                </a:lnTo>
                                <a:lnTo>
                                  <a:pt x="1024899" y="37744"/>
                                </a:lnTo>
                                <a:lnTo>
                                  <a:pt x="1024899" y="174203"/>
                                </a:lnTo>
                                <a:lnTo>
                                  <a:pt x="1021932" y="188891"/>
                                </a:lnTo>
                                <a:lnTo>
                                  <a:pt x="1013840" y="200889"/>
                                </a:lnTo>
                                <a:lnTo>
                                  <a:pt x="1001843" y="208980"/>
                                </a:lnTo>
                                <a:lnTo>
                                  <a:pt x="987155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02552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Web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Developer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4.580505pt;margin-top:7.629787pt;width:80.75pt;height:16.7pt;mso-position-horizontal-relative:page;mso-position-vertical-relative:paragraph;z-index:-15728640;mso-wrap-distance-left:0;mso-wrap-distance-right:0" id="docshapegroup4" coordorigin="7092,153" coordsize="1615,334">
                <v:shape style="position:absolute;left:7091;top:152;width:1615;height:334" id="docshape5" coordorigin="7092,153" coordsize="1615,334" path="m8646,486l7151,486,7128,482,7109,469,7096,450,7092,427,7092,212,7096,189,7109,170,7128,157,7151,153,8646,153,8669,157,8688,170,8701,189,8706,212,8706,427,8701,450,8688,469,8669,482,8646,486xe" filled="true" fillcolor="#979ca5" stroked="false">
                  <v:path arrowok="t"/>
                  <v:fill type="solid"/>
                </v:shape>
                <v:shape style="position:absolute;left:7091;top:152;width:1615;height:334" type="#_x0000_t202" id="docshape6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Web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Developer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i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5589044</wp:posOffset>
                </wp:positionH>
                <wp:positionV relativeFrom="paragraph">
                  <wp:posOffset>96898</wp:posOffset>
                </wp:positionV>
                <wp:extent cx="804545" cy="21209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804545" cy="212090"/>
                          <a:chExt cx="804545" cy="2120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80454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545" h="212090">
                                <a:moveTo>
                                  <a:pt x="766497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766497" y="0"/>
                                </a:lnTo>
                                <a:lnTo>
                                  <a:pt x="781184" y="2967"/>
                                </a:lnTo>
                                <a:lnTo>
                                  <a:pt x="793182" y="11059"/>
                                </a:lnTo>
                                <a:lnTo>
                                  <a:pt x="801274" y="23056"/>
                                </a:lnTo>
                                <a:lnTo>
                                  <a:pt x="804241" y="37744"/>
                                </a:lnTo>
                                <a:lnTo>
                                  <a:pt x="804241" y="174203"/>
                                </a:lnTo>
                                <a:lnTo>
                                  <a:pt x="801274" y="188891"/>
                                </a:lnTo>
                                <a:lnTo>
                                  <a:pt x="793182" y="200889"/>
                                </a:lnTo>
                                <a:lnTo>
                                  <a:pt x="781184" y="208980"/>
                                </a:lnTo>
                                <a:lnTo>
                                  <a:pt x="766497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80454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Accountant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0.082214pt;margin-top:7.629787pt;width:63.35pt;height:16.7pt;mso-position-horizontal-relative:page;mso-position-vertical-relative:paragraph;z-index:-15728128;mso-wrap-distance-left:0;mso-wrap-distance-right:0" id="docshapegroup7" coordorigin="8802,153" coordsize="1267,334">
                <v:shape style="position:absolute;left:8801;top:152;width:1267;height:334" id="docshape8" coordorigin="8802,153" coordsize="1267,334" path="m10009,486l8861,486,8838,482,8819,469,8806,450,8802,427,8802,212,8806,189,8819,170,8838,157,8861,153,10009,153,10032,157,10051,170,10063,189,10068,212,10068,427,10063,450,10051,469,10032,482,10009,486xe" filled="true" fillcolor="#979ca5" stroked="false">
                  <v:path arrowok="t"/>
                  <v:fill type="solid"/>
                </v:shape>
                <v:shape style="position:absolute;left:8801;top:152;width:1267;height:334" type="#_x0000_t202" id="docshape9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Accountant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i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6454256</wp:posOffset>
                </wp:positionH>
                <wp:positionV relativeFrom="paragraph">
                  <wp:posOffset>96898</wp:posOffset>
                </wp:positionV>
                <wp:extent cx="737870" cy="21209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37870" cy="212090"/>
                          <a:chExt cx="737870" cy="2120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378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212090">
                                <a:moveTo>
                                  <a:pt x="699719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699719" y="0"/>
                                </a:lnTo>
                                <a:lnTo>
                                  <a:pt x="714406" y="2967"/>
                                </a:lnTo>
                                <a:lnTo>
                                  <a:pt x="726404" y="11059"/>
                                </a:lnTo>
                                <a:lnTo>
                                  <a:pt x="734495" y="23056"/>
                                </a:lnTo>
                                <a:lnTo>
                                  <a:pt x="737463" y="37744"/>
                                </a:lnTo>
                                <a:lnTo>
                                  <a:pt x="737463" y="174203"/>
                                </a:lnTo>
                                <a:lnTo>
                                  <a:pt x="734495" y="188891"/>
                                </a:lnTo>
                                <a:lnTo>
                                  <a:pt x="726404" y="200889"/>
                                </a:lnTo>
                                <a:lnTo>
                                  <a:pt x="714406" y="208980"/>
                                </a:lnTo>
                                <a:lnTo>
                                  <a:pt x="699719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73787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Peachtree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8.209198pt;margin-top:7.629787pt;width:58.1pt;height:16.7pt;mso-position-horizontal-relative:page;mso-position-vertical-relative:paragraph;z-index:-15727616;mso-wrap-distance-left:0;mso-wrap-distance-right:0" id="docshapegroup10" coordorigin="10164,153" coordsize="1162,334">
                <v:shape style="position:absolute;left:10164;top:152;width:1162;height:334" id="docshape11" coordorigin="10164,153" coordsize="1162,334" path="m11266,486l10224,486,10200,482,10182,469,10169,450,10164,427,10164,212,10169,189,10182,170,10200,157,10224,153,11266,153,11289,157,11308,170,11321,189,11326,212,11326,427,11321,450,11308,469,11289,482,11266,486xe" filled="true" fillcolor="#979ca5" stroked="false">
                  <v:path arrowok="t"/>
                  <v:fill type="solid"/>
                </v:shape>
                <v:shape style="position:absolute;left:10164;top:152;width:1162;height:334" type="#_x0000_t202" id="docshape12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Peachtree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rFonts w:ascii="Tahoma"/>
          <w:b/>
          <w:i w:val="0"/>
          <w:sz w:val="7"/>
        </w:rPr>
      </w:pPr>
    </w:p>
    <w:p>
      <w:pPr>
        <w:spacing w:line="240" w:lineRule="auto"/>
        <w:ind w:left="138" w:right="0" w:firstLine="0"/>
        <w:jc w:val="left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856615" cy="212090"/>
                <wp:effectExtent l="0" t="0" r="0" b="698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856615" cy="212090"/>
                          <a:chExt cx="856615" cy="2120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85661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212090">
                                <a:moveTo>
                                  <a:pt x="818758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818758" y="0"/>
                                </a:lnTo>
                                <a:lnTo>
                                  <a:pt x="833445" y="2967"/>
                                </a:lnTo>
                                <a:lnTo>
                                  <a:pt x="845443" y="11059"/>
                                </a:lnTo>
                                <a:lnTo>
                                  <a:pt x="853535" y="23056"/>
                                </a:lnTo>
                                <a:lnTo>
                                  <a:pt x="856502" y="37744"/>
                                </a:lnTo>
                                <a:lnTo>
                                  <a:pt x="856502" y="174203"/>
                                </a:lnTo>
                                <a:lnTo>
                                  <a:pt x="853535" y="188891"/>
                                </a:lnTo>
                                <a:lnTo>
                                  <a:pt x="845443" y="200889"/>
                                </a:lnTo>
                                <a:lnTo>
                                  <a:pt x="833445" y="208980"/>
                                </a:lnTo>
                                <a:lnTo>
                                  <a:pt x="818758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85661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Quick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Books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.45pt;height:16.7pt;mso-position-horizontal-relative:char;mso-position-vertical-relative:line" id="docshapegroup13" coordorigin="0,0" coordsize="1349,334">
                <v:shape style="position:absolute;left:0;top:0;width:1349;height:334" id="docshape14" coordorigin="0,0" coordsize="1349,334" path="m1289,334l59,334,36,329,17,316,5,297,0,274,0,59,5,36,17,17,36,5,59,0,1289,0,1313,5,1331,17,1344,36,1349,59,1349,274,1344,297,1331,316,1313,329,1289,334xe" filled="true" fillcolor="#979ca5" stroked="false">
                  <v:path arrowok="t"/>
                  <v:fill type="solid"/>
                </v:shape>
                <v:shape style="position:absolute;left:0;top:0;width:1349;height:334" type="#_x0000_t202" id="docshape15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Quick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Books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rFonts w:ascii="Tahoma"/>
          <w:spacing w:val="34"/>
          <w:sz w:val="20"/>
        </w:rPr>
        <mc:AlternateContent>
          <mc:Choice Requires="wps">
            <w:drawing>
              <wp:inline distT="0" distB="0" distL="0" distR="0">
                <wp:extent cx="424180" cy="212090"/>
                <wp:effectExtent l="0" t="0" r="0" b="698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424180" cy="212090"/>
                          <a:chExt cx="424180" cy="2120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2418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212090">
                                <a:moveTo>
                                  <a:pt x="386152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386152" y="0"/>
                                </a:lnTo>
                                <a:lnTo>
                                  <a:pt x="400839" y="2967"/>
                                </a:lnTo>
                                <a:lnTo>
                                  <a:pt x="412837" y="11059"/>
                                </a:lnTo>
                                <a:lnTo>
                                  <a:pt x="420928" y="23056"/>
                                </a:lnTo>
                                <a:lnTo>
                                  <a:pt x="423896" y="37744"/>
                                </a:lnTo>
                                <a:lnTo>
                                  <a:pt x="423896" y="174203"/>
                                </a:lnTo>
                                <a:lnTo>
                                  <a:pt x="420928" y="188891"/>
                                </a:lnTo>
                                <a:lnTo>
                                  <a:pt x="412837" y="200889"/>
                                </a:lnTo>
                                <a:lnTo>
                                  <a:pt x="400839" y="208980"/>
                                </a:lnTo>
                                <a:lnTo>
                                  <a:pt x="386152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42418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>SEO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.4pt;height:16.7pt;mso-position-horizontal-relative:char;mso-position-vertical-relative:line" id="docshapegroup16" coordorigin="0,0" coordsize="668,334">
                <v:shape style="position:absolute;left:0;top:0;width:668;height:334" id="docshape17" coordorigin="0,0" coordsize="668,334" path="m608,334l59,334,36,329,17,316,5,297,0,274,0,59,5,36,17,17,36,5,59,0,608,0,631,5,650,17,663,36,668,59,668,274,663,297,650,316,631,329,608,334xe" filled="true" fillcolor="#979ca5" stroked="false">
                  <v:path arrowok="t"/>
                  <v:fill type="solid"/>
                </v:shape>
                <v:shape style="position:absolute;left:0;top:0;width:668;height:334" type="#_x0000_t202" id="docshape18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>SEO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pacing w:val="34"/>
          <w:sz w:val="20"/>
        </w:rPr>
      </w:r>
      <w:r>
        <w:rPr>
          <w:rFonts w:ascii="Times New Roman"/>
          <w:spacing w:val="28"/>
          <w:sz w:val="20"/>
        </w:rPr>
        <w:t> </w:t>
      </w:r>
      <w:r>
        <w:rPr>
          <w:rFonts w:ascii="Tahoma"/>
          <w:spacing w:val="28"/>
          <w:sz w:val="20"/>
        </w:rPr>
        <mc:AlternateContent>
          <mc:Choice Requires="wps">
            <w:drawing>
              <wp:inline distT="0" distB="0" distL="0" distR="0">
                <wp:extent cx="459105" cy="212090"/>
                <wp:effectExtent l="0" t="0" r="0" b="698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459105" cy="212090"/>
                          <a:chExt cx="459105" cy="2120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45910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12090">
                                <a:moveTo>
                                  <a:pt x="420992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420992" y="0"/>
                                </a:lnTo>
                                <a:lnTo>
                                  <a:pt x="435680" y="2967"/>
                                </a:lnTo>
                                <a:lnTo>
                                  <a:pt x="447678" y="11059"/>
                                </a:lnTo>
                                <a:lnTo>
                                  <a:pt x="455769" y="23056"/>
                                </a:lnTo>
                                <a:lnTo>
                                  <a:pt x="458737" y="37744"/>
                                </a:lnTo>
                                <a:lnTo>
                                  <a:pt x="458737" y="174203"/>
                                </a:lnTo>
                                <a:lnTo>
                                  <a:pt x="455769" y="188891"/>
                                </a:lnTo>
                                <a:lnTo>
                                  <a:pt x="447678" y="200889"/>
                                </a:lnTo>
                                <a:lnTo>
                                  <a:pt x="435680" y="208980"/>
                                </a:lnTo>
                                <a:lnTo>
                                  <a:pt x="420992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45910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5"/>
                                  <w:sz w:val="18"/>
                                </w:rPr>
                                <w:t>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15pt;height:16.7pt;mso-position-horizontal-relative:char;mso-position-vertical-relative:line" id="docshapegroup19" coordorigin="0,0" coordsize="723,334">
                <v:shape style="position:absolute;left:0;top:0;width:723;height:334" id="docshape20" coordorigin="0,0" coordsize="723,334" path="m663,334l59,334,36,329,17,316,5,297,0,274,0,59,5,36,17,17,36,5,59,0,663,0,686,5,705,17,718,36,722,59,722,274,718,297,705,316,686,329,663,334xe" filled="true" fillcolor="#979ca5" stroked="false">
                  <v:path arrowok="t"/>
                  <v:fill type="solid"/>
                </v:shape>
                <v:shape style="position:absolute;left:0;top:0;width:723;height:334" type="#_x0000_t202" id="docshape21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5"/>
                            <w:sz w:val="18"/>
                          </w:rPr>
                          <w:t>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pacing w:val="28"/>
          <w:sz w:val="20"/>
        </w:rPr>
      </w:r>
      <w:r>
        <w:rPr>
          <w:rFonts w:ascii="Times New Roman"/>
          <w:spacing w:val="23"/>
          <w:sz w:val="20"/>
        </w:rPr>
        <w:t> </w:t>
      </w:r>
      <w:r>
        <w:rPr>
          <w:rFonts w:ascii="Tahoma"/>
          <w:spacing w:val="23"/>
          <w:sz w:val="20"/>
        </w:rPr>
        <mc:AlternateContent>
          <mc:Choice Requires="wps">
            <w:drawing>
              <wp:inline distT="0" distB="0" distL="0" distR="0">
                <wp:extent cx="418465" cy="212090"/>
                <wp:effectExtent l="0" t="0" r="0" b="698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18465" cy="212090"/>
                          <a:chExt cx="418465" cy="2120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1846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212090">
                                <a:moveTo>
                                  <a:pt x="380345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380345" y="0"/>
                                </a:lnTo>
                                <a:lnTo>
                                  <a:pt x="395032" y="2967"/>
                                </a:lnTo>
                                <a:lnTo>
                                  <a:pt x="407030" y="11059"/>
                                </a:lnTo>
                                <a:lnTo>
                                  <a:pt x="415121" y="23056"/>
                                </a:lnTo>
                                <a:lnTo>
                                  <a:pt x="418089" y="37744"/>
                                </a:lnTo>
                                <a:lnTo>
                                  <a:pt x="418089" y="174203"/>
                                </a:lnTo>
                                <a:lnTo>
                                  <a:pt x="415121" y="188891"/>
                                </a:lnTo>
                                <a:lnTo>
                                  <a:pt x="407030" y="200889"/>
                                </a:lnTo>
                                <a:lnTo>
                                  <a:pt x="395032" y="208980"/>
                                </a:lnTo>
                                <a:lnTo>
                                  <a:pt x="380345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41846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>CSS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950pt;height:16.7pt;mso-position-horizontal-relative:char;mso-position-vertical-relative:line" id="docshapegroup22" coordorigin="0,0" coordsize="659,334">
                <v:shape style="position:absolute;left:0;top:0;width:659;height:334" id="docshape23" coordorigin="0,0" coordsize="659,334" path="m599,334l59,334,36,329,17,316,5,297,0,274,0,59,5,36,17,17,36,5,59,0,599,0,622,5,641,17,654,36,658,59,658,274,654,297,641,316,622,329,599,334xe" filled="true" fillcolor="#979ca5" stroked="false">
                  <v:path arrowok="t"/>
                  <v:fill type="solid"/>
                </v:shape>
                <v:shape style="position:absolute;left:0;top:0;width:659;height:334" type="#_x0000_t202" id="docshape24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>CSS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pacing w:val="23"/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rFonts w:ascii="Tahoma"/>
          <w:spacing w:val="34"/>
          <w:sz w:val="20"/>
        </w:rPr>
        <mc:AlternateContent>
          <mc:Choice Requires="wps">
            <w:drawing>
              <wp:inline distT="0" distB="0" distL="0" distR="0">
                <wp:extent cx="427355" cy="212090"/>
                <wp:effectExtent l="0" t="0" r="0" b="698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427355" cy="212090"/>
                          <a:chExt cx="427355" cy="21209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42735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212090">
                                <a:moveTo>
                                  <a:pt x="389055" y="211948"/>
                                </a:moveTo>
                                <a:lnTo>
                                  <a:pt x="37744" y="211948"/>
                                </a:lnTo>
                                <a:lnTo>
                                  <a:pt x="23056" y="208980"/>
                                </a:lnTo>
                                <a:lnTo>
                                  <a:pt x="11059" y="200889"/>
                                </a:lnTo>
                                <a:lnTo>
                                  <a:pt x="2967" y="188891"/>
                                </a:lnTo>
                                <a:lnTo>
                                  <a:pt x="0" y="174203"/>
                                </a:lnTo>
                                <a:lnTo>
                                  <a:pt x="0" y="37744"/>
                                </a:lnTo>
                                <a:lnTo>
                                  <a:pt x="2967" y="23056"/>
                                </a:lnTo>
                                <a:lnTo>
                                  <a:pt x="11059" y="11059"/>
                                </a:lnTo>
                                <a:lnTo>
                                  <a:pt x="23056" y="2967"/>
                                </a:lnTo>
                                <a:lnTo>
                                  <a:pt x="37744" y="0"/>
                                </a:lnTo>
                                <a:lnTo>
                                  <a:pt x="389055" y="0"/>
                                </a:lnTo>
                                <a:lnTo>
                                  <a:pt x="403742" y="2967"/>
                                </a:lnTo>
                                <a:lnTo>
                                  <a:pt x="415740" y="11059"/>
                                </a:lnTo>
                                <a:lnTo>
                                  <a:pt x="423832" y="23056"/>
                                </a:lnTo>
                                <a:lnTo>
                                  <a:pt x="426799" y="37744"/>
                                </a:lnTo>
                                <a:lnTo>
                                  <a:pt x="426799" y="174203"/>
                                </a:lnTo>
                                <a:lnTo>
                                  <a:pt x="423832" y="188891"/>
                                </a:lnTo>
                                <a:lnTo>
                                  <a:pt x="415740" y="200889"/>
                                </a:lnTo>
                                <a:lnTo>
                                  <a:pt x="403742" y="208980"/>
                                </a:lnTo>
                                <a:lnTo>
                                  <a:pt x="389055" y="21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427355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3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>PHP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.65pt;height:16.7pt;mso-position-horizontal-relative:char;mso-position-vertical-relative:line" id="docshapegroup25" coordorigin="0,0" coordsize="673,334">
                <v:shape style="position:absolute;left:0;top:0;width:673;height:334" id="docshape26" coordorigin="0,0" coordsize="673,334" path="m613,334l59,334,36,329,17,316,5,297,0,274,0,59,5,36,17,17,36,5,59,0,613,0,636,5,655,17,667,36,672,59,672,274,667,297,655,316,636,329,613,334xe" filled="true" fillcolor="#979ca5" stroked="false">
                  <v:path arrowok="t"/>
                  <v:fill type="solid"/>
                </v:shape>
                <v:shape style="position:absolute;left:0;top:0;width:673;height:334" type="#_x0000_t202" id="docshape27" filled="false" stroked="false">
                  <v:textbox inset="0,0,0,0">
                    <w:txbxContent>
                      <w:p>
                        <w:pPr>
                          <w:spacing w:before="69"/>
                          <w:ind w:left="13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>PHP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pacing w:val="34"/>
          <w:sz w:val="20"/>
        </w:rPr>
      </w:r>
    </w:p>
    <w:p>
      <w:pPr>
        <w:spacing w:after="0" w:line="240" w:lineRule="auto"/>
        <w:jc w:val="left"/>
        <w:rPr>
          <w:rFonts w:ascii="Tahoma"/>
          <w:sz w:val="20"/>
        </w:rPr>
        <w:sectPr>
          <w:type w:val="continuous"/>
          <w:pgSz w:w="12240" w:h="15840"/>
          <w:pgMar w:top="400" w:bottom="280" w:left="360" w:right="360"/>
          <w:cols w:num="2" w:equalWidth="0">
            <w:col w:w="2908" w:space="3685"/>
            <w:col w:w="4927"/>
          </w:cols>
        </w:sectPr>
      </w:pPr>
    </w:p>
    <w:p>
      <w:pPr>
        <w:pStyle w:val="BodyText"/>
        <w:spacing w:before="2"/>
        <w:rPr>
          <w:rFonts w:ascii="Tahoma"/>
          <w:b/>
          <w:i w:val="0"/>
          <w:sz w:val="13"/>
        </w:rPr>
      </w:pPr>
    </w:p>
    <w:p>
      <w:pPr>
        <w:pStyle w:val="BodyText"/>
        <w:spacing w:after="0"/>
        <w:rPr>
          <w:rFonts w:ascii="Tahoma"/>
          <w:b/>
          <w:i w:val="0"/>
          <w:sz w:val="13"/>
        </w:rPr>
        <w:sectPr>
          <w:type w:val="continuous"/>
          <w:pgSz w:w="12240" w:h="15840"/>
          <w:pgMar w:top="400" w:bottom="280" w:left="360" w:right="360"/>
        </w:sectPr>
      </w:pPr>
    </w:p>
    <w:p>
      <w:pPr>
        <w:pStyle w:val="Heading2"/>
        <w:spacing w:before="54"/>
      </w:pPr>
      <w:r>
        <w:rPr>
          <w:spacing w:val="-5"/>
        </w:rPr>
        <w:t>Finance</w:t>
      </w:r>
      <w:r>
        <w:rPr>
          <w:spacing w:val="-7"/>
        </w:rPr>
        <w:t> </w:t>
      </w:r>
      <w:r>
        <w:rPr>
          <w:spacing w:val="-2"/>
        </w:rPr>
        <w:t>Manager</w:t>
      </w:r>
    </w:p>
    <w:p>
      <w:pPr>
        <w:pStyle w:val="Heading3"/>
      </w:pPr>
      <w:r>
        <w:rPr/>
        <w:t>Red</w:t>
      </w:r>
      <w:r>
        <w:rPr>
          <w:spacing w:val="-5"/>
        </w:rPr>
        <w:t> </w:t>
      </w:r>
      <w:r>
        <w:rPr/>
        <w:t>Sun</w:t>
      </w:r>
      <w:r>
        <w:rPr>
          <w:spacing w:val="-13"/>
        </w:rPr>
        <w:t> </w:t>
      </w:r>
      <w:r>
        <w:rPr>
          <w:spacing w:val="-2"/>
        </w:rPr>
        <w:t>Associates</w:t>
      </w:r>
    </w:p>
    <w:p>
      <w:pPr>
        <w:pStyle w:val="BodyText"/>
        <w:tabs>
          <w:tab w:pos="5199" w:val="left" w:leader="none"/>
        </w:tabs>
        <w:spacing w:before="64"/>
        <w:ind w:left="138"/>
      </w:pPr>
      <w:r>
        <w:rPr>
          <w:color w:val="303B4D"/>
          <w:w w:val="105"/>
        </w:rPr>
        <w:t>03/2020</w:t>
      </w:r>
      <w:r>
        <w:rPr>
          <w:color w:val="303B4D"/>
          <w:spacing w:val="-13"/>
          <w:w w:val="105"/>
        </w:rPr>
        <w:t> </w:t>
      </w:r>
      <w:r>
        <w:rPr>
          <w:color w:val="303B4D"/>
          <w:w w:val="105"/>
        </w:rPr>
        <w:t>-</w:t>
      </w:r>
      <w:r>
        <w:rPr>
          <w:color w:val="303B4D"/>
          <w:spacing w:val="-13"/>
          <w:w w:val="105"/>
        </w:rPr>
        <w:t> </w:t>
      </w:r>
      <w:r>
        <w:rPr>
          <w:color w:val="303B4D"/>
          <w:spacing w:val="-2"/>
          <w:w w:val="105"/>
        </w:rPr>
        <w:t>01/2024</w:t>
      </w:r>
      <w:r>
        <w:rPr>
          <w:color w:val="303B4D"/>
        </w:rPr>
        <w:tab/>
      </w:r>
      <w:r>
        <w:rPr>
          <w:color w:val="303B4D"/>
          <w:spacing w:val="-2"/>
          <w:w w:val="105"/>
        </w:rPr>
        <w:t>Islamabad</w:t>
      </w:r>
    </w:p>
    <w:p>
      <w:pPr>
        <w:pStyle w:val="BodyText"/>
        <w:spacing w:before="41"/>
      </w:pPr>
    </w:p>
    <w:p>
      <w:pPr>
        <w:pStyle w:val="Heading2"/>
      </w:pPr>
      <w:r>
        <w:rPr>
          <w:spacing w:val="-6"/>
        </w:rPr>
        <w:t>Sr.</w:t>
      </w:r>
      <w:r>
        <w:rPr>
          <w:spacing w:val="-22"/>
        </w:rPr>
        <w:t> </w:t>
      </w:r>
      <w:r>
        <w:rPr>
          <w:spacing w:val="-6"/>
        </w:rPr>
        <w:t>Account</w:t>
      </w:r>
      <w:r>
        <w:rPr>
          <w:spacing w:val="-12"/>
        </w:rPr>
        <w:t> </w:t>
      </w:r>
      <w:r>
        <w:rPr>
          <w:spacing w:val="-6"/>
        </w:rPr>
        <w:t>Manager</w:t>
      </w:r>
    </w:p>
    <w:p>
      <w:pPr>
        <w:pStyle w:val="Heading3"/>
      </w:pPr>
      <w:r>
        <w:rPr/>
        <w:t>Islamabad</w:t>
      </w:r>
      <w:r>
        <w:rPr>
          <w:spacing w:val="31"/>
        </w:rPr>
        <w:t> </w:t>
      </w:r>
      <w:r>
        <w:rPr/>
        <w:t>/</w:t>
      </w:r>
      <w:r>
        <w:rPr>
          <w:spacing w:val="18"/>
        </w:rPr>
        <w:t> </w:t>
      </w:r>
      <w:r>
        <w:rPr/>
        <w:t>AS</w:t>
      </w:r>
      <w:r>
        <w:rPr>
          <w:spacing w:val="25"/>
        </w:rPr>
        <w:t> </w:t>
      </w:r>
      <w:r>
        <w:rPr>
          <w:spacing w:val="-2"/>
        </w:rPr>
        <w:t>Technologies</w:t>
      </w:r>
    </w:p>
    <w:p>
      <w:pPr>
        <w:pStyle w:val="BodyText"/>
        <w:tabs>
          <w:tab w:pos="5199" w:val="left" w:leader="none"/>
        </w:tabs>
        <w:spacing w:before="64"/>
        <w:ind w:left="138"/>
      </w:pPr>
      <w:r>
        <w:rPr>
          <w:color w:val="303B4D"/>
        </w:rPr>
        <w:t>03/2014</w:t>
      </w:r>
      <w:r>
        <w:rPr>
          <w:color w:val="303B4D"/>
          <w:spacing w:val="-7"/>
        </w:rPr>
        <w:t> </w:t>
      </w:r>
      <w:r>
        <w:rPr>
          <w:color w:val="303B4D"/>
        </w:rPr>
        <w:t>-</w:t>
      </w:r>
      <w:r>
        <w:rPr>
          <w:color w:val="303B4D"/>
          <w:spacing w:val="-6"/>
        </w:rPr>
        <w:t> </w:t>
      </w:r>
      <w:r>
        <w:rPr>
          <w:color w:val="303B4D"/>
          <w:spacing w:val="-2"/>
        </w:rPr>
        <w:t>02/2020</w:t>
      </w:r>
      <w:r>
        <w:rPr>
          <w:color w:val="303B4D"/>
        </w:rPr>
        <w:tab/>
      </w:r>
      <w:r>
        <w:rPr>
          <w:color w:val="303B4D"/>
          <w:spacing w:val="-2"/>
        </w:rPr>
        <w:t>Islamabad</w:t>
      </w:r>
    </w:p>
    <w:p>
      <w:pPr>
        <w:pStyle w:val="BodyText"/>
        <w:spacing w:before="41"/>
      </w:pPr>
    </w:p>
    <w:p>
      <w:pPr>
        <w:pStyle w:val="Heading2"/>
        <w:spacing w:before="1"/>
      </w:pPr>
      <w:r>
        <w:rPr/>
        <w:t>Admin</w:t>
      </w:r>
      <w:r>
        <w:rPr>
          <w:spacing w:val="-12"/>
        </w:rPr>
        <w:t> </w:t>
      </w:r>
      <w:r>
        <w:rPr/>
        <w:t>/</w:t>
      </w:r>
      <w:r>
        <w:rPr>
          <w:spacing w:val="-21"/>
        </w:rPr>
        <w:t> </w:t>
      </w:r>
      <w:r>
        <w:rPr>
          <w:spacing w:val="-2"/>
        </w:rPr>
        <w:t>Accountant</w:t>
      </w:r>
    </w:p>
    <w:p>
      <w:pPr>
        <w:pStyle w:val="Heading3"/>
      </w:pPr>
      <w:r>
        <w:rPr/>
        <w:t>Islamabad</w:t>
      </w:r>
      <w:r>
        <w:rPr>
          <w:spacing w:val="22"/>
        </w:rPr>
        <w:t> </w:t>
      </w:r>
      <w:r>
        <w:rPr/>
        <w:t>/</w:t>
      </w:r>
      <w:r>
        <w:rPr>
          <w:spacing w:val="24"/>
        </w:rPr>
        <w:t> </w:t>
      </w:r>
      <w:r>
        <w:rPr/>
        <w:t>Pakistan</w:t>
      </w:r>
      <w:r>
        <w:rPr>
          <w:spacing w:val="24"/>
        </w:rPr>
        <w:t> </w:t>
      </w:r>
      <w:r>
        <w:rPr/>
        <w:t>Revenue</w:t>
      </w:r>
      <w:r>
        <w:rPr>
          <w:spacing w:val="10"/>
        </w:rPr>
        <w:t> </w:t>
      </w:r>
      <w:r>
        <w:rPr/>
        <w:t>Automation</w:t>
      </w:r>
      <w:r>
        <w:rPr>
          <w:spacing w:val="24"/>
        </w:rPr>
        <w:t> </w:t>
      </w:r>
      <w:r>
        <w:rPr/>
        <w:t>PVT,</w:t>
      </w:r>
      <w:r>
        <w:rPr>
          <w:spacing w:val="24"/>
        </w:rPr>
        <w:t> </w:t>
      </w:r>
      <w:r>
        <w:rPr>
          <w:spacing w:val="-5"/>
        </w:rPr>
        <w:t>LTD</w:t>
      </w:r>
    </w:p>
    <w:p>
      <w:pPr>
        <w:pStyle w:val="BodyText"/>
        <w:tabs>
          <w:tab w:pos="5199" w:val="left" w:leader="none"/>
        </w:tabs>
        <w:spacing w:before="63"/>
        <w:ind w:left="138"/>
      </w:pPr>
      <w:r>
        <w:rPr>
          <w:color w:val="303B4D"/>
          <w:w w:val="105"/>
        </w:rPr>
        <w:t>08/2008</w:t>
      </w:r>
      <w:r>
        <w:rPr>
          <w:color w:val="303B4D"/>
          <w:spacing w:val="-3"/>
          <w:w w:val="105"/>
        </w:rPr>
        <w:t> </w:t>
      </w:r>
      <w:r>
        <w:rPr>
          <w:color w:val="303B4D"/>
          <w:w w:val="105"/>
        </w:rPr>
        <w:t>-</w:t>
      </w:r>
      <w:r>
        <w:rPr>
          <w:color w:val="303B4D"/>
          <w:spacing w:val="-3"/>
          <w:w w:val="105"/>
        </w:rPr>
        <w:t> </w:t>
      </w:r>
      <w:r>
        <w:rPr>
          <w:color w:val="303B4D"/>
          <w:spacing w:val="-2"/>
          <w:w w:val="105"/>
        </w:rPr>
        <w:t>02/2014</w:t>
      </w:r>
      <w:r>
        <w:rPr>
          <w:color w:val="303B4D"/>
        </w:rPr>
        <w:tab/>
      </w:r>
      <w:r>
        <w:rPr>
          <w:color w:val="303B4D"/>
          <w:spacing w:val="-2"/>
          <w:w w:val="105"/>
        </w:rPr>
        <w:t>Islamabad</w:t>
      </w:r>
    </w:p>
    <w:p>
      <w:pPr>
        <w:pStyle w:val="BodyText"/>
        <w:spacing w:before="42"/>
      </w:pPr>
    </w:p>
    <w:p>
      <w:pPr>
        <w:pStyle w:val="Heading2"/>
      </w:pPr>
      <w:r>
        <w:rPr/>
        <w:t>Admin</w:t>
      </w:r>
      <w:r>
        <w:rPr>
          <w:spacing w:val="-12"/>
        </w:rPr>
        <w:t> </w:t>
      </w:r>
      <w:r>
        <w:rPr/>
        <w:t>/</w:t>
      </w:r>
      <w:r>
        <w:rPr>
          <w:spacing w:val="-21"/>
        </w:rPr>
        <w:t> </w:t>
      </w:r>
      <w:r>
        <w:rPr>
          <w:spacing w:val="-2"/>
        </w:rPr>
        <w:t>Accountant</w:t>
      </w:r>
    </w:p>
    <w:p>
      <w:pPr>
        <w:pStyle w:val="Heading3"/>
      </w:pPr>
      <w:r>
        <w:rPr/>
        <w:t>Islamabad</w:t>
      </w:r>
      <w:r>
        <w:rPr>
          <w:spacing w:val="35"/>
        </w:rPr>
        <w:t> </w:t>
      </w:r>
      <w:r>
        <w:rPr/>
        <w:t>/</w:t>
      </w:r>
      <w:r>
        <w:rPr>
          <w:spacing w:val="37"/>
        </w:rPr>
        <w:t> </w:t>
      </w:r>
      <w:r>
        <w:rPr/>
        <w:t>Ovex</w:t>
      </w:r>
      <w:r>
        <w:rPr>
          <w:spacing w:val="29"/>
        </w:rPr>
        <w:t> </w:t>
      </w:r>
      <w:r>
        <w:rPr>
          <w:spacing w:val="-2"/>
        </w:rPr>
        <w:t>Technologies</w:t>
      </w:r>
    </w:p>
    <w:p>
      <w:pPr>
        <w:pStyle w:val="BodyText"/>
        <w:tabs>
          <w:tab w:pos="5199" w:val="left" w:leader="none"/>
        </w:tabs>
        <w:spacing w:before="64"/>
        <w:ind w:left="138"/>
      </w:pPr>
      <w:r>
        <w:rPr>
          <w:color w:val="303B4D"/>
        </w:rPr>
        <w:t>09/2006</w:t>
      </w:r>
      <w:r>
        <w:rPr>
          <w:color w:val="303B4D"/>
          <w:spacing w:val="18"/>
        </w:rPr>
        <w:t> </w:t>
      </w:r>
      <w:r>
        <w:rPr>
          <w:color w:val="303B4D"/>
        </w:rPr>
        <w:t>-</w:t>
      </w:r>
      <w:r>
        <w:rPr>
          <w:color w:val="303B4D"/>
          <w:spacing w:val="18"/>
        </w:rPr>
        <w:t> </w:t>
      </w:r>
      <w:r>
        <w:rPr>
          <w:color w:val="303B4D"/>
          <w:spacing w:val="-2"/>
        </w:rPr>
        <w:t>07/2008</w:t>
      </w:r>
      <w:r>
        <w:rPr>
          <w:color w:val="303B4D"/>
        </w:rPr>
        <w:tab/>
      </w:r>
      <w:r>
        <w:rPr>
          <w:color w:val="303B4D"/>
          <w:spacing w:val="-2"/>
        </w:rPr>
        <w:t>Islamabad</w:t>
      </w:r>
    </w:p>
    <w:p>
      <w:pPr>
        <w:spacing w:line="240" w:lineRule="auto" w:before="0"/>
        <w:rPr>
          <w:rFonts w:ascii="Trebuchet MS"/>
          <w:i/>
          <w:sz w:val="28"/>
        </w:rPr>
      </w:pPr>
      <w:r>
        <w:rPr/>
        <w:br w:type="column"/>
      </w:r>
      <w:r>
        <w:rPr>
          <w:rFonts w:ascii="Trebuchet MS"/>
          <w:i/>
          <w:sz w:val="28"/>
        </w:rPr>
      </w:r>
    </w:p>
    <w:p>
      <w:pPr>
        <w:pStyle w:val="BodyText"/>
        <w:spacing w:before="122"/>
        <w:rPr>
          <w:sz w:val="28"/>
        </w:rPr>
      </w:pPr>
    </w:p>
    <w:p>
      <w:pPr>
        <w:pStyle w:val="Heading1"/>
      </w:pPr>
      <w:r>
        <w:rPr>
          <w:color w:val="303B4D"/>
          <w:spacing w:val="-2"/>
        </w:rPr>
        <w:t>EDUCATION</w:t>
      </w:r>
    </w:p>
    <w:p>
      <w:pPr>
        <w:spacing w:before="125"/>
        <w:ind w:left="138" w:right="0" w:firstLine="0"/>
        <w:jc w:val="left"/>
        <w:rPr>
          <w:sz w:val="20"/>
        </w:rPr>
      </w:pPr>
      <w:r>
        <w:rPr>
          <w:spacing w:val="-2"/>
          <w:sz w:val="20"/>
        </w:rPr>
        <w:t>B.com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3"/>
        <w:rPr>
          <w:sz w:val="20"/>
        </w:rPr>
      </w:pPr>
    </w:p>
    <w:p>
      <w:pPr>
        <w:pStyle w:val="Heading1"/>
      </w:pPr>
      <w:r>
        <w:rPr>
          <w:color w:val="303B4D"/>
          <w:spacing w:val="-2"/>
        </w:rPr>
        <w:t>LANGUAGES</w:t>
      </w:r>
    </w:p>
    <w:p>
      <w:pPr>
        <w:pStyle w:val="Heading4"/>
        <w:spacing w:before="130"/>
      </w:pPr>
      <w:r>
        <w:rPr>
          <w:spacing w:val="-2"/>
          <w:w w:val="105"/>
        </w:rPr>
        <w:t>English</w:t>
      </w:r>
    </w:p>
    <w:p>
      <w:pPr>
        <w:pStyle w:val="BodyText"/>
        <w:spacing w:before="27"/>
        <w:ind w:left="138"/>
      </w:pPr>
      <w:r>
        <w:rPr>
          <w:color w:val="303B4D"/>
          <w:spacing w:val="-4"/>
        </w:rPr>
        <w:t>Full</w:t>
      </w:r>
      <w:r>
        <w:rPr>
          <w:color w:val="303B4D"/>
          <w:spacing w:val="-1"/>
        </w:rPr>
        <w:t> </w:t>
      </w:r>
      <w:r>
        <w:rPr>
          <w:color w:val="303B4D"/>
          <w:spacing w:val="-4"/>
        </w:rPr>
        <w:t>Professional</w:t>
      </w:r>
      <w:r>
        <w:rPr>
          <w:color w:val="303B4D"/>
        </w:rPr>
        <w:t> </w:t>
      </w:r>
      <w:r>
        <w:rPr>
          <w:color w:val="303B4D"/>
          <w:spacing w:val="-4"/>
        </w:rPr>
        <w:t>Proflciency</w:t>
      </w:r>
    </w:p>
    <w:p>
      <w:pPr>
        <w:pStyle w:val="Heading4"/>
      </w:pPr>
      <w:r>
        <w:rPr>
          <w:spacing w:val="-2"/>
        </w:rPr>
        <w:t>Punjabi</w:t>
      </w:r>
    </w:p>
    <w:p>
      <w:pPr>
        <w:pStyle w:val="BodyText"/>
        <w:spacing w:before="27"/>
        <w:ind w:left="138"/>
      </w:pPr>
      <w:r>
        <w:rPr>
          <w:color w:val="303B4D"/>
          <w:spacing w:val="-2"/>
        </w:rPr>
        <w:t>Native</w:t>
      </w:r>
      <w:r>
        <w:rPr>
          <w:color w:val="303B4D"/>
          <w:spacing w:val="-8"/>
        </w:rPr>
        <w:t> </w:t>
      </w:r>
      <w:r>
        <w:rPr>
          <w:color w:val="303B4D"/>
          <w:spacing w:val="-2"/>
        </w:rPr>
        <w:t>or</w:t>
      </w:r>
      <w:r>
        <w:rPr>
          <w:color w:val="303B4D"/>
          <w:spacing w:val="-12"/>
        </w:rPr>
        <w:t> </w:t>
      </w:r>
      <w:r>
        <w:rPr>
          <w:color w:val="303B4D"/>
          <w:spacing w:val="-2"/>
        </w:rPr>
        <w:t>Bilingual</w:t>
      </w:r>
      <w:r>
        <w:rPr>
          <w:color w:val="303B4D"/>
          <w:spacing w:val="-13"/>
        </w:rPr>
        <w:t> </w:t>
      </w:r>
      <w:r>
        <w:rPr>
          <w:color w:val="303B4D"/>
          <w:spacing w:val="-2"/>
        </w:rPr>
        <w:t>Proflciency</w:t>
      </w:r>
    </w:p>
    <w:p>
      <w:pPr>
        <w:pStyle w:val="Heading4"/>
      </w:pPr>
      <w:r>
        <w:rPr>
          <w:spacing w:val="-4"/>
          <w:w w:val="105"/>
        </w:rPr>
        <w:t>Urdu</w:t>
      </w:r>
    </w:p>
    <w:p>
      <w:pPr>
        <w:pStyle w:val="BodyText"/>
        <w:spacing w:before="26"/>
        <w:ind w:left="138"/>
      </w:pPr>
      <w:r>
        <w:rPr>
          <w:color w:val="303B4D"/>
          <w:spacing w:val="-2"/>
        </w:rPr>
        <w:t>Native</w:t>
      </w:r>
      <w:r>
        <w:rPr>
          <w:color w:val="303B4D"/>
          <w:spacing w:val="-8"/>
        </w:rPr>
        <w:t> </w:t>
      </w:r>
      <w:r>
        <w:rPr>
          <w:color w:val="303B4D"/>
          <w:spacing w:val="-2"/>
        </w:rPr>
        <w:t>or</w:t>
      </w:r>
      <w:r>
        <w:rPr>
          <w:color w:val="303B4D"/>
          <w:spacing w:val="-12"/>
        </w:rPr>
        <w:t> </w:t>
      </w:r>
      <w:r>
        <w:rPr>
          <w:color w:val="303B4D"/>
          <w:spacing w:val="-2"/>
        </w:rPr>
        <w:t>Bilingual</w:t>
      </w:r>
      <w:r>
        <w:rPr>
          <w:color w:val="303B4D"/>
          <w:spacing w:val="-13"/>
        </w:rPr>
        <w:t> </w:t>
      </w:r>
      <w:r>
        <w:rPr>
          <w:color w:val="303B4D"/>
          <w:spacing w:val="-2"/>
        </w:rPr>
        <w:t>Proflciency</w:t>
      </w:r>
    </w:p>
    <w:p>
      <w:pPr>
        <w:pStyle w:val="BodyText"/>
        <w:spacing w:after="0"/>
        <w:sectPr>
          <w:type w:val="continuous"/>
          <w:pgSz w:w="12240" w:h="15840"/>
          <w:pgMar w:top="400" w:bottom="280" w:left="360" w:right="360"/>
          <w:cols w:num="2" w:equalWidth="0">
            <w:col w:w="6015" w:space="579"/>
            <w:col w:w="4926"/>
          </w:cols>
        </w:sectPr>
      </w:pPr>
    </w:p>
    <w:p>
      <w:pPr>
        <w:pStyle w:val="Heading2"/>
        <w:spacing w:before="2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1521381</wp:posOffset>
                </wp:positionV>
                <wp:extent cx="7772400" cy="123698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772400" cy="1236980"/>
                          <a:chExt cx="7772400" cy="123698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772400" cy="123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236980">
                                <a:moveTo>
                                  <a:pt x="7772400" y="1236848"/>
                                </a:moveTo>
                                <a:lnTo>
                                  <a:pt x="0" y="1236848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236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>
                            <a:hlinkClick r:id="rId7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127" y="111215"/>
                            <a:ext cx="149402" cy="117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135247" y="95150"/>
                            <a:ext cx="9461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49860">
                                <a:moveTo>
                                  <a:pt x="50939" y="119710"/>
                                </a:moveTo>
                                <a:lnTo>
                                  <a:pt x="49187" y="117944"/>
                                </a:lnTo>
                                <a:lnTo>
                                  <a:pt x="44843" y="117944"/>
                                </a:lnTo>
                                <a:lnTo>
                                  <a:pt x="43078" y="119710"/>
                                </a:lnTo>
                                <a:lnTo>
                                  <a:pt x="43078" y="124053"/>
                                </a:lnTo>
                                <a:lnTo>
                                  <a:pt x="44843" y="125818"/>
                                </a:lnTo>
                                <a:lnTo>
                                  <a:pt x="49187" y="125818"/>
                                </a:lnTo>
                                <a:lnTo>
                                  <a:pt x="50939" y="124053"/>
                                </a:lnTo>
                                <a:lnTo>
                                  <a:pt x="50939" y="121881"/>
                                </a:lnTo>
                                <a:lnTo>
                                  <a:pt x="50939" y="119710"/>
                                </a:lnTo>
                                <a:close/>
                              </a:path>
                              <a:path w="94615" h="149860">
                                <a:moveTo>
                                  <a:pt x="94195" y="5283"/>
                                </a:moveTo>
                                <a:lnTo>
                                  <a:pt x="88912" y="0"/>
                                </a:lnTo>
                                <a:lnTo>
                                  <a:pt x="63080" y="0"/>
                                </a:lnTo>
                                <a:lnTo>
                                  <a:pt x="63080" y="26758"/>
                                </a:lnTo>
                                <a:lnTo>
                                  <a:pt x="63080" y="28295"/>
                                </a:lnTo>
                                <a:lnTo>
                                  <a:pt x="61607" y="30772"/>
                                </a:lnTo>
                                <a:lnTo>
                                  <a:pt x="60502" y="31381"/>
                                </a:lnTo>
                                <a:lnTo>
                                  <a:pt x="58801" y="31381"/>
                                </a:lnTo>
                                <a:lnTo>
                                  <a:pt x="58801" y="115366"/>
                                </a:lnTo>
                                <a:lnTo>
                                  <a:pt x="58801" y="128397"/>
                                </a:lnTo>
                                <a:lnTo>
                                  <a:pt x="53530" y="133680"/>
                                </a:lnTo>
                                <a:lnTo>
                                  <a:pt x="40500" y="133680"/>
                                </a:lnTo>
                                <a:lnTo>
                                  <a:pt x="35217" y="128397"/>
                                </a:lnTo>
                                <a:lnTo>
                                  <a:pt x="35217" y="115366"/>
                                </a:lnTo>
                                <a:lnTo>
                                  <a:pt x="40500" y="110083"/>
                                </a:lnTo>
                                <a:lnTo>
                                  <a:pt x="53530" y="110083"/>
                                </a:lnTo>
                                <a:lnTo>
                                  <a:pt x="58801" y="115366"/>
                                </a:lnTo>
                                <a:lnTo>
                                  <a:pt x="58801" y="31381"/>
                                </a:lnTo>
                                <a:lnTo>
                                  <a:pt x="33108" y="31381"/>
                                </a:lnTo>
                                <a:lnTo>
                                  <a:pt x="31432" y="29641"/>
                                </a:lnTo>
                                <a:lnTo>
                                  <a:pt x="31432" y="25412"/>
                                </a:lnTo>
                                <a:lnTo>
                                  <a:pt x="33235" y="23545"/>
                                </a:lnTo>
                                <a:lnTo>
                                  <a:pt x="60248" y="23545"/>
                                </a:lnTo>
                                <a:lnTo>
                                  <a:pt x="61607" y="24282"/>
                                </a:lnTo>
                                <a:lnTo>
                                  <a:pt x="63080" y="26758"/>
                                </a:lnTo>
                                <a:lnTo>
                                  <a:pt x="63080" y="0"/>
                                </a:lnTo>
                                <a:lnTo>
                                  <a:pt x="5270" y="0"/>
                                </a:lnTo>
                                <a:lnTo>
                                  <a:pt x="0" y="5283"/>
                                </a:lnTo>
                                <a:lnTo>
                                  <a:pt x="0" y="144119"/>
                                </a:lnTo>
                                <a:lnTo>
                                  <a:pt x="5270" y="149402"/>
                                </a:lnTo>
                                <a:lnTo>
                                  <a:pt x="88912" y="149402"/>
                                </a:lnTo>
                                <a:lnTo>
                                  <a:pt x="94195" y="144119"/>
                                </a:lnTo>
                                <a:lnTo>
                                  <a:pt x="94195" y="133680"/>
                                </a:lnTo>
                                <a:lnTo>
                                  <a:pt x="94195" y="110083"/>
                                </a:lnTo>
                                <a:lnTo>
                                  <a:pt x="94195" y="31381"/>
                                </a:lnTo>
                                <a:lnTo>
                                  <a:pt x="94195" y="23545"/>
                                </a:lnTo>
                                <a:lnTo>
                                  <a:pt x="94195" y="5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497" y="347740"/>
                            <a:ext cx="78637" cy="1474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>
                            <a:hlinkClick r:id="rId10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5508" y="355606"/>
                            <a:ext cx="133682" cy="133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>
                            <a:hlinkClick r:id="rId12"/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60" y="757301"/>
                            <a:ext cx="141540" cy="114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5766" y="747823"/>
                            <a:ext cx="133123" cy="1331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>
                            <a:hlinkClick r:id="rId15"/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447" y="996333"/>
                            <a:ext cx="141154" cy="140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>
                            <a:hlinkClick r:id="rId17"/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5696" y="1000162"/>
                            <a:ext cx="133296" cy="133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557452" y="118381"/>
                            <a:ext cx="13906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7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mansoor.nadir@gmail.com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328968" y="118381"/>
                            <a:ext cx="890269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18"/>
                                </w:rPr>
                                <w:t>+92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8"/>
                                </w:rPr>
                                <w:t>333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8"/>
                                </w:rPr>
                                <w:t>516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18"/>
                                </w:rPr>
                                <w:t>5568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57452" y="370977"/>
                            <a:ext cx="239839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H.No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45,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Ghousia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Colony,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Pindora.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Rawalpindi,</w:t>
                              </w:r>
                            </w:p>
                            <w:p>
                              <w:pPr>
                                <w:spacing w:line="204" w:lineRule="exact" w:before="12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Rawalpindi,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Pakistan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328968" y="370977"/>
                            <a:ext cx="222250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8"/>
                                  </w:rPr>
                                  <w:t>linkedin.com/in/mansoor-nadir-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58863530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57452" y="762936"/>
                            <a:ext cx="144589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2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twitter.com/nadir_mansoor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328968" y="762936"/>
                            <a:ext cx="752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mansoor.nadir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57452" y="1015532"/>
                            <a:ext cx="1713864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5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facebook.com/mansoor.nadir.98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328968" y="1015532"/>
                            <a:ext cx="197358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8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7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instagram.com/nadirmansoor/?hl=en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9.7938pt;width:612pt;height:97.4pt;mso-position-horizontal-relative:page;mso-position-vertical-relative:page;z-index:15732736" id="docshapegroup28" coordorigin="0,2396" coordsize="12240,1948">
                <v:rect style="position:absolute;left:0;top:2395;width:12240;height:1948" id="docshape29" filled="true" fillcolor="#303b4d" stroked="false">
                  <v:fill type="solid"/>
                </v:rect>
                <v:shape style="position:absolute;left:529;top:2571;width:236;height:185" type="#_x0000_t75" id="docshape30" href="mailto:mansoor.nadir@gmail.com" stroked="false">
                  <v:imagedata r:id="rId6" o:title=""/>
                </v:shape>
                <v:shape style="position:absolute;left:6512;top:2545;width:149;height:236" id="docshape31" coordorigin="6512,2546" coordsize="149,236" path="m6592,2734l6590,2731,6583,2731,6580,2734,6580,2741,6583,2744,6590,2744,6592,2741,6592,2738,6592,2734xm6661,2554l6652,2546,6612,2546,6612,2588,6612,2590,6609,2594,6607,2595,6605,2595,6605,2727,6605,2748,6597,2756,6576,2756,6568,2748,6568,2727,6576,2719,6597,2719,6605,2727,6605,2595,6564,2595,6562,2592,6562,2586,6565,2583,6607,2583,6609,2584,6612,2588,6612,2546,6521,2546,6512,2554,6512,2773,6521,2781,6652,2781,6661,2773,6661,2756,6661,2719,6661,2595,6661,2583,6661,2554xe" filled="true" fillcolor="#ffffff" stroked="false">
                  <v:path arrowok="t"/>
                  <v:fill type="solid"/>
                </v:shape>
                <v:shape style="position:absolute;left:586;top:2943;width:124;height:233" type="#_x0000_t75" id="docshape32" stroked="false">
                  <v:imagedata r:id="rId8" o:title=""/>
                </v:shape>
                <v:shape style="position:absolute;left:6481;top:2955;width:211;height:211" type="#_x0000_t75" id="docshape33" href="https://www.linkedin.com/in/mansoor-nadir-58863530/" stroked="false">
                  <v:imagedata r:id="rId9" o:title=""/>
                </v:shape>
                <v:shape style="position:absolute;left:535;top:3588;width:223;height:181" type="#_x0000_t75" id="docshape34" href="https://twitter.com/nadir_mansoor" stroked="false">
                  <v:imagedata r:id="rId11" o:title=""/>
                </v:shape>
                <v:shape style="position:absolute;left:6481;top:3573;width:210;height:210" type="#_x0000_t75" id="docshape35" stroked="false">
                  <v:imagedata r:id="rId13" o:title=""/>
                </v:shape>
                <v:shape style="position:absolute;left:536;top:3964;width:223;height:222" type="#_x0000_t75" id="docshape36" href="https://www.facebook.com/mansoor.nadir.98" stroked="false">
                  <v:imagedata r:id="rId14" o:title=""/>
                </v:shape>
                <v:shape style="position:absolute;left:6481;top:3970;width:210;height:211" type="#_x0000_t75" id="docshape37" href="https://www.instagram.com/nadirmansoor/?hl=en" stroked="false">
                  <v:imagedata r:id="rId16" o:title=""/>
                </v:shape>
                <v:shape style="position:absolute;left:877;top:2582;width:2190;height:179" type="#_x0000_t202" id="docshape38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7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mansoor.nadir@gmail.com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817;top:2582;width:1402;height:179" type="#_x0000_t202" id="docshape39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90"/>
                            <w:sz w:val="18"/>
                          </w:rPr>
                          <w:t>+92</w:t>
                        </w:r>
                        <w:r>
                          <w:rPr>
                            <w:color w:val="FFFFFF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18"/>
                          </w:rPr>
                          <w:t>333</w:t>
                        </w:r>
                        <w:r>
                          <w:rPr>
                            <w:color w:val="FFFFFF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90"/>
                            <w:sz w:val="18"/>
                          </w:rPr>
                          <w:t>516</w:t>
                        </w:r>
                        <w:r>
                          <w:rPr>
                            <w:color w:val="FFFFFF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18"/>
                          </w:rPr>
                          <w:t>5568</w:t>
                        </w:r>
                      </w:p>
                    </w:txbxContent>
                  </v:textbox>
                  <w10:wrap type="none"/>
                </v:shape>
                <v:shape style="position:absolute;left:877;top:2980;width:3777;height:398" type="#_x0000_t202" id="docshape4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H.No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45,</w:t>
                        </w:r>
                        <w:r>
                          <w:rPr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Ghousia</w:t>
                        </w:r>
                        <w:r>
                          <w:rPr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Colony,</w:t>
                        </w:r>
                        <w:r>
                          <w:rPr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Pindora.</w:t>
                        </w:r>
                        <w:r>
                          <w:rPr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Rawalpindi,</w:t>
                        </w:r>
                      </w:p>
                      <w:p>
                        <w:pPr>
                          <w:spacing w:line="204" w:lineRule="exact" w:before="12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Rawalpindi,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Pakistan</w:t>
                        </w:r>
                      </w:p>
                    </w:txbxContent>
                  </v:textbox>
                  <w10:wrap type="none"/>
                </v:shape>
                <v:shape style="position:absolute;left:6817;top:2980;width:3500;height:179" type="#_x0000_t202" id="docshape41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8"/>
                            </w:rPr>
                            <w:t>linkedin.com/in/mansoor-nadir-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58863530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77;top:3597;width:2277;height:179" type="#_x0000_t202" id="docshape42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12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twitter.com/nadir_mansoor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817;top:3597;width:1185;height:179" type="#_x0000_t202" id="docshape43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mansoor.nadir</w:t>
                        </w:r>
                      </w:p>
                    </w:txbxContent>
                  </v:textbox>
                  <w10:wrap type="none"/>
                </v:shape>
                <v:shape style="position:absolute;left:877;top:3995;width:2699;height:179" type="#_x0000_t202" id="docshape44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15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facebook.com/mansoor.nadir.98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817;top:3995;width:3108;height:179" type="#_x0000_t202" id="docshape45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17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instagram.com/nadirmansoor/?hl=en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3246000</wp:posOffset>
                </wp:positionV>
                <wp:extent cx="151130" cy="1206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55.590591pt;width:11.887934pt;height:.914456pt;mso-position-horizontal-relative:page;mso-position-vertical-relative:page;z-index:15733248" id="docshape46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3907975</wp:posOffset>
                </wp:positionV>
                <wp:extent cx="151130" cy="1206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307.7146pt;width:11.887934pt;height:.914456pt;mso-position-horizontal-relative:page;mso-position-vertical-relative:page;z-index:15733760" id="docshape47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4569950</wp:posOffset>
                </wp:positionV>
                <wp:extent cx="151130" cy="1206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359.838623pt;width:11.887934pt;height:.914456pt;mso-position-horizontal-relative:page;mso-position-vertical-relative:page;z-index:15734272" id="docshape48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5231925</wp:posOffset>
                </wp:positionV>
                <wp:extent cx="151130" cy="1206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411.962646pt;width:11.887934pt;height:.914456pt;mso-position-horizontal-relative:page;mso-position-vertical-relative:page;z-index:15734784" id="docshape49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5893900</wp:posOffset>
                </wp:positionV>
                <wp:extent cx="151130" cy="1206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464.08667pt;width:11.887934pt;height:.914456pt;mso-position-horizontal-relative:page;mso-position-vertical-relative:page;z-index:15735296" id="docshape50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6555875</wp:posOffset>
                </wp:positionV>
                <wp:extent cx="151130" cy="12065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16.210693pt;width:11.887934pt;height:.914456pt;mso-position-horizontal-relative:page;mso-position-vertical-relative:page;z-index:15735808" id="docshape51" filled="true" fillcolor="#303b4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7217850</wp:posOffset>
                </wp:positionV>
                <wp:extent cx="151130" cy="12065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51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2065">
                              <a:moveTo>
                                <a:pt x="150976" y="11613"/>
                              </a:moveTo>
                              <a:lnTo>
                                <a:pt x="0" y="11613"/>
                              </a:lnTo>
                              <a:lnTo>
                                <a:pt x="0" y="0"/>
                              </a:lnTo>
                              <a:lnTo>
                                <a:pt x="150976" y="0"/>
                              </a:lnTo>
                              <a:lnTo>
                                <a:pt x="150976" y="11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68.334717pt;width:11.887934pt;height:.914456pt;mso-position-horizontal-relative:page;mso-position-vertical-relative:page;z-index:15736320" id="docshape52" filled="true" fillcolor="#303b4d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Accountant</w:t>
      </w:r>
    </w:p>
    <w:p>
      <w:pPr>
        <w:pStyle w:val="Heading3"/>
      </w:pPr>
      <w:r>
        <w:rPr/>
        <w:t>Askari</w:t>
      </w:r>
      <w:r>
        <w:rPr>
          <w:spacing w:val="-10"/>
        </w:rPr>
        <w:t> </w:t>
      </w:r>
      <w:r>
        <w:rPr/>
        <w:t>CNG</w:t>
      </w:r>
      <w:r>
        <w:rPr>
          <w:spacing w:val="-9"/>
        </w:rPr>
        <w:t> </w:t>
      </w:r>
      <w:r>
        <w:rPr>
          <w:spacing w:val="-2"/>
        </w:rPr>
        <w:t>Project</w:t>
      </w:r>
    </w:p>
    <w:p>
      <w:pPr>
        <w:pStyle w:val="BodyText"/>
        <w:tabs>
          <w:tab w:pos="5167" w:val="left" w:leader="none"/>
        </w:tabs>
        <w:spacing w:before="64"/>
        <w:ind w:left="138"/>
      </w:pPr>
      <w:r>
        <w:rPr>
          <w:color w:val="303B4D"/>
          <w:w w:val="105"/>
        </w:rPr>
        <w:t>04/2003</w:t>
      </w:r>
      <w:r>
        <w:rPr>
          <w:color w:val="303B4D"/>
          <w:spacing w:val="-13"/>
          <w:w w:val="105"/>
        </w:rPr>
        <w:t> </w:t>
      </w:r>
      <w:r>
        <w:rPr>
          <w:color w:val="303B4D"/>
          <w:w w:val="105"/>
        </w:rPr>
        <w:t>-</w:t>
      </w:r>
      <w:r>
        <w:rPr>
          <w:color w:val="303B4D"/>
          <w:spacing w:val="-10"/>
          <w:w w:val="105"/>
        </w:rPr>
        <w:t> </w:t>
      </w:r>
      <w:r>
        <w:rPr>
          <w:color w:val="303B4D"/>
          <w:spacing w:val="-2"/>
          <w:w w:val="105"/>
        </w:rPr>
        <w:t>08/2006</w:t>
      </w:r>
      <w:r>
        <w:rPr>
          <w:color w:val="303B4D"/>
        </w:rPr>
        <w:tab/>
      </w:r>
      <w:r>
        <w:rPr>
          <w:color w:val="303B4D"/>
          <w:spacing w:val="-2"/>
          <w:w w:val="105"/>
        </w:rPr>
        <w:t>Rawalpindi</w:t>
      </w:r>
    </w:p>
    <w:p>
      <w:pPr>
        <w:pStyle w:val="Heading2"/>
        <w:spacing w:before="227"/>
      </w:pPr>
      <w:r>
        <w:rPr>
          <w:spacing w:val="-2"/>
        </w:rPr>
        <w:t>Accountant</w:t>
      </w:r>
    </w:p>
    <w:p>
      <w:pPr>
        <w:pStyle w:val="Heading3"/>
      </w:pPr>
      <w:r>
        <w:rPr/>
        <w:t>Rawalpindi</w:t>
      </w:r>
      <w:r>
        <w:rPr>
          <w:spacing w:val="28"/>
        </w:rPr>
        <w:t> </w:t>
      </w:r>
      <w:r>
        <w:rPr/>
        <w:t>/</w:t>
      </w:r>
      <w:r>
        <w:rPr>
          <w:spacing w:val="29"/>
        </w:rPr>
        <w:t> </w:t>
      </w:r>
      <w:r>
        <w:rPr/>
        <w:t>United</w:t>
      </w:r>
      <w:r>
        <w:rPr>
          <w:spacing w:val="27"/>
        </w:rPr>
        <w:t> </w:t>
      </w:r>
      <w:r>
        <w:rPr/>
        <w:t>Sales</w:t>
      </w:r>
      <w:r>
        <w:rPr>
          <w:spacing w:val="29"/>
        </w:rPr>
        <w:t> </w:t>
      </w:r>
      <w:r>
        <w:rPr/>
        <w:t>Pvt</w:t>
      </w:r>
      <w:r>
        <w:rPr>
          <w:spacing w:val="28"/>
        </w:rPr>
        <w:t> </w:t>
      </w:r>
      <w:r>
        <w:rPr>
          <w:spacing w:val="-5"/>
        </w:rPr>
        <w:t>Ltd</w:t>
      </w:r>
    </w:p>
    <w:p>
      <w:pPr>
        <w:pStyle w:val="BodyText"/>
        <w:tabs>
          <w:tab w:pos="5167" w:val="left" w:leader="none"/>
        </w:tabs>
        <w:spacing w:before="64"/>
        <w:ind w:left="138"/>
      </w:pPr>
      <w:r>
        <w:rPr>
          <w:color w:val="303B4D"/>
        </w:rPr>
        <w:t>08/1997 -</w:t>
      </w:r>
      <w:r>
        <w:rPr>
          <w:color w:val="303B4D"/>
          <w:spacing w:val="1"/>
        </w:rPr>
        <w:t> </w:t>
      </w:r>
      <w:r>
        <w:rPr>
          <w:color w:val="303B4D"/>
          <w:spacing w:val="-2"/>
        </w:rPr>
        <w:t>03/2003</w:t>
      </w:r>
      <w:r>
        <w:rPr>
          <w:color w:val="303B4D"/>
        </w:rPr>
        <w:tab/>
      </w:r>
      <w:r>
        <w:rPr>
          <w:color w:val="303B4D"/>
          <w:spacing w:val="-2"/>
        </w:rPr>
        <w:t>Rawalpindi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1"/>
      </w:pPr>
      <w:r>
        <w:rPr>
          <w:color w:val="303B4D"/>
          <w:spacing w:val="-2"/>
        </w:rPr>
        <w:t>CERTIFICATES</w:t>
      </w:r>
    </w:p>
    <w:p>
      <w:pPr>
        <w:spacing w:before="125"/>
        <w:ind w:left="138" w:right="0" w:firstLine="0"/>
        <w:jc w:val="left"/>
        <w:rPr>
          <w:sz w:val="20"/>
        </w:rPr>
      </w:pPr>
      <w:r>
        <w:rPr>
          <w:spacing w:val="-5"/>
          <w:sz w:val="20"/>
        </w:rPr>
        <w:t>SEO</w:t>
      </w:r>
    </w:p>
    <w:p>
      <w:pPr>
        <w:spacing w:line="429" w:lineRule="auto" w:before="181"/>
        <w:ind w:left="138" w:right="9605" w:firstLine="0"/>
        <w:jc w:val="left"/>
        <w:rPr>
          <w:sz w:val="20"/>
        </w:rPr>
      </w:pPr>
      <w:r>
        <w:rPr>
          <w:w w:val="105"/>
          <w:sz w:val="20"/>
        </w:rPr>
        <w:t>Digital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Marketing </w:t>
      </w:r>
      <w:r>
        <w:rPr>
          <w:spacing w:val="-2"/>
          <w:w w:val="105"/>
          <w:sz w:val="20"/>
        </w:rPr>
        <w:t>WordPress Freelancing Graphic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Designing Freelancing</w:t>
      </w:r>
    </w:p>
    <w:sectPr>
      <w:type w:val="continuous"/>
      <w:pgSz w:w="12240" w:h="15840"/>
      <w:pgMar w:top="4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i/>
      <w:i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8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90" w:lineRule="exact"/>
      <w:ind w:left="138"/>
      <w:outlineLvl w:val="2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38"/>
      <w:outlineLvl w:val="3"/>
    </w:pPr>
    <w:rPr>
      <w:rFonts w:ascii="Arial MT" w:hAnsi="Arial MT" w:eastAsia="Arial MT" w:cs="Arial MT"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52"/>
      <w:ind w:left="138"/>
      <w:outlineLvl w:val="4"/>
    </w:pPr>
    <w:rPr>
      <w:rFonts w:ascii="Arial MT" w:hAnsi="Arial MT" w:eastAsia="Arial MT" w:cs="Arial MT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58"/>
    </w:pPr>
    <w:rPr>
      <w:rFonts w:ascii="Arial MT" w:hAnsi="Arial MT" w:eastAsia="Arial MT" w:cs="Arial MT"/>
      <w:sz w:val="46"/>
      <w:szCs w:val="4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nsoor.nadir@gmail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www.linkedin.com/in/mansoor-nadir-58863530/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twitter.com/nadir_mansoor" TargetMode="External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hyperlink" Target="https://www.facebook.com/mansoor.nadir.98" TargetMode="External"/><Relationship Id="rId16" Type="http://schemas.openxmlformats.org/officeDocument/2006/relationships/image" Target="media/image8.png"/><Relationship Id="rId17" Type="http://schemas.openxmlformats.org/officeDocument/2006/relationships/hyperlink" Target="https://www.instagram.com/nadirmansoor/?hl=en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2025-04-06T19:00:03Z</dcterms:created>
  <dcterms:modified xsi:type="dcterms:W3CDTF">2025-04-06T19:00:03Z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2024-07-19T00:00:00Z</vt:filetime>
  </property>
</Properties>
</file>